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7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02"/>
        <w:gridCol w:w="7"/>
      </w:tblGrid>
      <w:tr w:rsidR="00F00B49" w:rsidRPr="00FE1659" w:rsidTr="00FE1659">
        <w:trPr>
          <w:tblCellSpacing w:w="0" w:type="dxa"/>
          <w:jc w:val="center"/>
        </w:trPr>
        <w:tc>
          <w:tcPr>
            <w:tcW w:w="4997" w:type="pct"/>
            <w:hideMark/>
          </w:tcPr>
          <w:tbl>
            <w:tblPr>
              <w:tblpPr w:leftFromText="180" w:rightFromText="180" w:horzAnchor="margin" w:tblpY="-1425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02"/>
            </w:tblGrid>
            <w:tr w:rsidR="00F00B49" w:rsidRPr="00FE1659" w:rsidTr="00FE16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0B49" w:rsidRPr="00FE1659" w:rsidRDefault="00F00B49" w:rsidP="00FE1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16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  </w:t>
                  </w:r>
                </w:p>
                <w:p w:rsidR="00FE1659" w:rsidRDefault="00F00B49" w:rsidP="00FE1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16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ПОМНИТЕ, СОБЛЮДЕНИЕ ЭТИХ ПРАВИЛ</w:t>
                  </w:r>
                </w:p>
                <w:p w:rsidR="00F00B49" w:rsidRPr="00FE1659" w:rsidRDefault="00F00B49" w:rsidP="00FE1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16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СОХРАНИТ </w:t>
                  </w:r>
                  <w:r w:rsidR="00FE1659" w:rsidRPr="00FE16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ЖИЗНЬ В</w:t>
                  </w:r>
                  <w:r w:rsidRPr="00FE16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АМ И ВАШИМ БЛИЗКИМ</w:t>
                  </w:r>
                  <w:proofErr w:type="gramStart"/>
                  <w:r w:rsidRPr="00FE16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!</w:t>
                  </w:r>
                  <w:proofErr w:type="gramEnd"/>
                  <w:r w:rsidRPr="00FE16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!!</w:t>
                  </w:r>
                </w:p>
                <w:p w:rsidR="00F00B49" w:rsidRPr="00FE1659" w:rsidRDefault="00F00B49" w:rsidP="00FE1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0B49" w:rsidRPr="00FE1659" w:rsidRDefault="00F00B49" w:rsidP="00FE1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</w:tblGrid>
            <w:tr w:rsidR="00F00B49" w:rsidRPr="00FE16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0B49" w:rsidRPr="00FE1659" w:rsidRDefault="00F00B49" w:rsidP="00FE1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0B49" w:rsidRPr="00FE1659" w:rsidRDefault="00F00B49" w:rsidP="00FE1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Меры пожарной безопасности при эксплуатации электрооборудования.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     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Действия в случае возникновения пожара.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При возникновении пожара немедленно сообщите об этом в пожарную охрану по телефону "01".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При сообщении в пожарную охрану о пожаре необходимо указать: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- кратко и чётко обрисовать событие - что горит (квартира, чердак, подвал, индивидуальный дом или иное) и по возможности приблизительную площадь пожара;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- назвать адрес (населённый пункт, название улицы, номер дома, квартиры);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- назвать свою фамилию, номер телефона;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- есть ли угроза жизни людей, животных, а также соседним зданиям и строениям;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Постарайтесь принять меры по спасению людей, животных, материальных ценностей. Постарайтесь оповестить о пожаре жителей населенного пункта.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Помните: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- дым при пожаре значительно опаснее пламени и большинство людей погибает не от огня, а от удушья;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- при эвакуации через зону задымления необходимо дышать через мокрый носовой платок или мокрую ткань.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 </w:t>
      </w:r>
    </w:p>
    <w:p w:rsidR="00FE1659" w:rsidRPr="00FE1659" w:rsidRDefault="00FE1659" w:rsidP="00FE1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1659">
        <w:rPr>
          <w:rFonts w:ascii="Times New Roman" w:hAnsi="Times New Roman" w:cs="Times New Roman"/>
          <w:sz w:val="26"/>
          <w:szCs w:val="26"/>
        </w:rPr>
        <w:t xml:space="preserve">По прибытии пожарной техники необходимо встретить ее и указать место пожара. </w:t>
      </w: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FE1659" w:rsidP="00FE1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5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9200" cy="914400"/>
            <wp:effectExtent l="19050" t="0" r="0" b="0"/>
            <wp:docPr id="1" name="preview-image" descr="http://www.hata.by/images/uploaded/sovety/n_sovety6439-70265-e19bd5554c3327077442e4d1ec7b4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hata.by/images/uploaded/sovety/n_sovety6439-70265-e19bd5554c3327077442e4d1ec7b4d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65" cy="91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E0" w:rsidRPr="00FE1659" w:rsidRDefault="00635AE0" w:rsidP="00FE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AE0" w:rsidRPr="00FE1659" w:rsidSect="00FE1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00" w:rsidRDefault="00863500" w:rsidP="00635AE0">
      <w:pPr>
        <w:spacing w:after="0" w:line="240" w:lineRule="auto"/>
      </w:pPr>
      <w:r>
        <w:separator/>
      </w:r>
    </w:p>
  </w:endnote>
  <w:endnote w:type="continuationSeparator" w:id="0">
    <w:p w:rsidR="00863500" w:rsidRDefault="00863500" w:rsidP="0063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00" w:rsidRDefault="00863500" w:rsidP="00635AE0">
      <w:pPr>
        <w:spacing w:after="0" w:line="240" w:lineRule="auto"/>
      </w:pPr>
      <w:r>
        <w:separator/>
      </w:r>
    </w:p>
  </w:footnote>
  <w:footnote w:type="continuationSeparator" w:id="0">
    <w:p w:rsidR="00863500" w:rsidRDefault="00863500" w:rsidP="0063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B49"/>
    <w:rsid w:val="002A15F2"/>
    <w:rsid w:val="005F5F57"/>
    <w:rsid w:val="006006DD"/>
    <w:rsid w:val="00635AE0"/>
    <w:rsid w:val="00734118"/>
    <w:rsid w:val="007A49AC"/>
    <w:rsid w:val="00863500"/>
    <w:rsid w:val="00C40798"/>
    <w:rsid w:val="00F00B49"/>
    <w:rsid w:val="00FE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7"/>
  </w:style>
  <w:style w:type="paragraph" w:styleId="1">
    <w:name w:val="heading 1"/>
    <w:basedOn w:val="a"/>
    <w:link w:val="10"/>
    <w:uiPriority w:val="9"/>
    <w:qFormat/>
    <w:rsid w:val="00F0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B49"/>
    <w:rPr>
      <w:b/>
      <w:bCs/>
    </w:rPr>
  </w:style>
  <w:style w:type="character" w:styleId="a4">
    <w:name w:val="Hyperlink"/>
    <w:basedOn w:val="a0"/>
    <w:uiPriority w:val="99"/>
    <w:semiHidden/>
    <w:unhideWhenUsed/>
    <w:rsid w:val="00F00B49"/>
    <w:rPr>
      <w:color w:val="0000FF"/>
      <w:u w:val="single"/>
    </w:rPr>
  </w:style>
  <w:style w:type="character" w:customStyle="1" w:styleId="v2zvde1qvwrhu05kvu9vuq">
    <w:name w:val="v2zvde1qvwrhu05kvu9vuq"/>
    <w:basedOn w:val="a0"/>
    <w:rsid w:val="00F00B49"/>
  </w:style>
  <w:style w:type="character" w:styleId="a5">
    <w:name w:val="Emphasis"/>
    <w:basedOn w:val="a0"/>
    <w:uiPriority w:val="20"/>
    <w:qFormat/>
    <w:rsid w:val="00F00B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B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0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tqtmjo">
    <w:name w:val="emtqtmjo"/>
    <w:basedOn w:val="a0"/>
    <w:rsid w:val="00F00B49"/>
  </w:style>
  <w:style w:type="paragraph" w:styleId="a9">
    <w:name w:val="header"/>
    <w:basedOn w:val="a"/>
    <w:link w:val="aa"/>
    <w:uiPriority w:val="99"/>
    <w:semiHidden/>
    <w:unhideWhenUsed/>
    <w:rsid w:val="0063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5AE0"/>
  </w:style>
  <w:style w:type="paragraph" w:styleId="ab">
    <w:name w:val="footer"/>
    <w:basedOn w:val="a"/>
    <w:link w:val="ac"/>
    <w:uiPriority w:val="99"/>
    <w:semiHidden/>
    <w:unhideWhenUsed/>
    <w:rsid w:val="0063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5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</dc:creator>
  <cp:lastModifiedBy>Марина</cp:lastModifiedBy>
  <cp:revision>4</cp:revision>
  <dcterms:created xsi:type="dcterms:W3CDTF">2015-10-09T07:43:00Z</dcterms:created>
  <dcterms:modified xsi:type="dcterms:W3CDTF">2015-10-14T08:32:00Z</dcterms:modified>
</cp:coreProperties>
</file>